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4A92D" w14:textId="562AA645" w:rsidR="0020611F" w:rsidRDefault="00F25059">
      <w:r w:rsidRPr="00F25059">
        <w:drawing>
          <wp:inline distT="0" distB="0" distL="0" distR="0" wp14:anchorId="3D3986A0" wp14:editId="7A0AE92F">
            <wp:extent cx="5612130" cy="3630930"/>
            <wp:effectExtent l="0" t="0" r="762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3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61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1F"/>
    <w:rsid w:val="0020611F"/>
    <w:rsid w:val="0071775B"/>
    <w:rsid w:val="00F2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43AF7"/>
  <w15:chartTrackingRefBased/>
  <w15:docId w15:val="{B103FC49-2396-4CF6-B1A9-EB625BBC0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</dc:creator>
  <cp:keywords/>
  <dc:description/>
  <cp:lastModifiedBy>Direccion</cp:lastModifiedBy>
  <cp:revision>1</cp:revision>
  <dcterms:created xsi:type="dcterms:W3CDTF">2021-07-28T21:12:00Z</dcterms:created>
  <dcterms:modified xsi:type="dcterms:W3CDTF">2021-07-28T22:23:00Z</dcterms:modified>
</cp:coreProperties>
</file>